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721A" w14:textId="77777777" w:rsidR="006E082D" w:rsidRPr="00715B81" w:rsidRDefault="00BE75C3" w:rsidP="00FB18A3">
      <w:pPr>
        <w:jc w:val="center"/>
        <w:rPr>
          <w:rFonts w:eastAsia="Batang"/>
          <w:b/>
          <w:bCs/>
          <w:i/>
          <w:iCs/>
        </w:rPr>
      </w:pPr>
      <w:r w:rsidRPr="00715B81">
        <w:rPr>
          <w:rFonts w:eastAsia="Batang"/>
          <w:b/>
          <w:bCs/>
          <w:i/>
          <w:iCs/>
        </w:rPr>
        <w:fldChar w:fldCharType="begin"/>
      </w:r>
      <w:r w:rsidRPr="00715B81">
        <w:rPr>
          <w:rFonts w:eastAsia="Batang"/>
          <w:b/>
          <w:bCs/>
          <w:i/>
          <w:iCs/>
        </w:rPr>
        <w:instrText xml:space="preserve"> HYPERLINK "http://blanker.ru/doc/dogovor-usluga-dance" </w:instrText>
      </w:r>
      <w:r w:rsidRPr="00715B81">
        <w:rPr>
          <w:rFonts w:eastAsia="Batang"/>
          <w:b/>
          <w:bCs/>
          <w:i/>
          <w:iCs/>
        </w:rPr>
        <w:fldChar w:fldCharType="separate"/>
      </w:r>
      <w:r w:rsidR="00491E1B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>Договор на обучение</w:t>
      </w:r>
      <w:r w:rsidR="006E082D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 xml:space="preserve"> в </w:t>
      </w:r>
      <w:r w:rsidR="00611619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 xml:space="preserve">школе </w:t>
      </w:r>
      <w:r w:rsidR="00715B81">
        <w:rPr>
          <w:rStyle w:val="a4"/>
          <w:rFonts w:eastAsia="Batang"/>
          <w:b/>
          <w:bCs/>
          <w:i/>
          <w:iCs/>
          <w:color w:val="auto"/>
          <w:u w:val="none"/>
        </w:rPr>
        <w:t>танцев</w:t>
      </w:r>
      <w:r w:rsidR="00611619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 xml:space="preserve"> </w:t>
      </w:r>
      <w:r w:rsidR="006E082D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 xml:space="preserve"> «</w:t>
      </w:r>
      <w:proofErr w:type="spellStart"/>
      <w:r w:rsidR="005459DC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>ГолдСтар</w:t>
      </w:r>
      <w:proofErr w:type="spellEnd"/>
      <w:r w:rsidR="006E082D" w:rsidRPr="00715B81">
        <w:rPr>
          <w:rStyle w:val="a4"/>
          <w:rFonts w:eastAsia="Batang"/>
          <w:b/>
          <w:bCs/>
          <w:i/>
          <w:iCs/>
          <w:color w:val="auto"/>
          <w:u w:val="none"/>
        </w:rPr>
        <w:t>»</w:t>
      </w:r>
      <w:r w:rsidRPr="00715B81">
        <w:rPr>
          <w:rFonts w:eastAsia="Batang"/>
          <w:b/>
          <w:bCs/>
          <w:i/>
          <w:iCs/>
        </w:rPr>
        <w:fldChar w:fldCharType="end"/>
      </w:r>
    </w:p>
    <w:p w14:paraId="725D2D67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</w:p>
    <w:p w14:paraId="7BA3C013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</w:p>
    <w:p w14:paraId="540C9C40" w14:textId="77777777" w:rsidR="006E082D" w:rsidRPr="00715B81" w:rsidRDefault="00621A77" w:rsidP="006E082D">
      <w:pPr>
        <w:jc w:val="both"/>
        <w:rPr>
          <w:rFonts w:eastAsia="Batang"/>
          <w:bCs/>
        </w:rPr>
      </w:pPr>
      <w:r w:rsidRPr="00715B81">
        <w:rPr>
          <w:rFonts w:eastAsia="Batang"/>
          <w:bCs/>
        </w:rPr>
        <w:t>г</w:t>
      </w:r>
      <w:r w:rsidR="006E082D" w:rsidRPr="00715B81">
        <w:rPr>
          <w:rFonts w:eastAsia="Batang"/>
          <w:bCs/>
        </w:rPr>
        <w:t>.</w:t>
      </w:r>
      <w:r w:rsidRPr="00715B81">
        <w:rPr>
          <w:rFonts w:eastAsia="Batang"/>
          <w:bCs/>
        </w:rPr>
        <w:t xml:space="preserve"> Москва</w:t>
      </w:r>
      <w:r w:rsidR="006E082D" w:rsidRPr="00715B81">
        <w:rPr>
          <w:rFonts w:eastAsia="Batang"/>
          <w:bCs/>
        </w:rPr>
        <w:t xml:space="preserve">                                                                         </w:t>
      </w:r>
      <w:r w:rsidRPr="00715B81">
        <w:rPr>
          <w:rFonts w:eastAsia="Batang"/>
          <w:bCs/>
        </w:rPr>
        <w:tab/>
      </w:r>
      <w:r w:rsidRPr="00715B81">
        <w:rPr>
          <w:rFonts w:eastAsia="Batang"/>
          <w:bCs/>
        </w:rPr>
        <w:tab/>
      </w:r>
      <w:r w:rsidR="00715B81">
        <w:rPr>
          <w:rFonts w:eastAsia="Batang"/>
          <w:bCs/>
        </w:rPr>
        <w:t xml:space="preserve"> </w:t>
      </w:r>
      <w:r w:rsidR="006E082D" w:rsidRPr="00715B81">
        <w:rPr>
          <w:rFonts w:eastAsia="Batang"/>
          <w:bCs/>
        </w:rPr>
        <w:t xml:space="preserve"> «_____»___________20__ г</w:t>
      </w:r>
    </w:p>
    <w:p w14:paraId="02D32D21" w14:textId="77777777" w:rsidR="006E082D" w:rsidRPr="00715B81" w:rsidRDefault="006E082D" w:rsidP="006E082D">
      <w:pPr>
        <w:jc w:val="both"/>
        <w:rPr>
          <w:rFonts w:eastAsia="Batang"/>
          <w:bCs/>
        </w:rPr>
      </w:pPr>
    </w:p>
    <w:p w14:paraId="7A76F159" w14:textId="77777777" w:rsidR="005459DC" w:rsidRPr="00715B81" w:rsidRDefault="005459DC" w:rsidP="005459DC">
      <w:pPr>
        <w:rPr>
          <w:rFonts w:eastAsia="Batang"/>
          <w:bCs/>
        </w:rPr>
      </w:pPr>
      <w:r w:rsidRPr="00715B81">
        <w:rPr>
          <w:rFonts w:eastAsia="Batang"/>
          <w:bCs/>
        </w:rPr>
        <w:t>Индивидуальный предприниматель  «</w:t>
      </w:r>
      <w:proofErr w:type="spellStart"/>
      <w:r w:rsidRPr="00715B81">
        <w:rPr>
          <w:rFonts w:eastAsia="Batang"/>
          <w:bCs/>
        </w:rPr>
        <w:t>Усков</w:t>
      </w:r>
      <w:proofErr w:type="spellEnd"/>
      <w:r w:rsidRPr="00715B81">
        <w:rPr>
          <w:rFonts w:eastAsia="Batang"/>
          <w:bCs/>
        </w:rPr>
        <w:t xml:space="preserve"> Михаил Сергеевич», действующий  на основании</w:t>
      </w:r>
      <w:r w:rsidR="00B23141">
        <w:rPr>
          <w:rFonts w:eastAsia="Batang"/>
          <w:bCs/>
        </w:rPr>
        <w:t xml:space="preserve"> </w:t>
      </w:r>
      <w:r w:rsidRPr="00715B81">
        <w:rPr>
          <w:rFonts w:eastAsia="Batang"/>
          <w:bCs/>
        </w:rPr>
        <w:t xml:space="preserve">свидетельства о регистрации 315774600317487, в лице директора </w:t>
      </w:r>
      <w:proofErr w:type="spellStart"/>
      <w:r w:rsidRPr="00715B81">
        <w:rPr>
          <w:rFonts w:eastAsia="Batang"/>
          <w:bCs/>
        </w:rPr>
        <w:t>Ускова</w:t>
      </w:r>
      <w:proofErr w:type="spellEnd"/>
      <w:r w:rsidRPr="00715B81">
        <w:rPr>
          <w:rFonts w:eastAsia="Batang"/>
          <w:bCs/>
        </w:rPr>
        <w:t xml:space="preserve"> Михаила Сергеевича,</w:t>
      </w:r>
      <w:r w:rsidR="00B23141">
        <w:rPr>
          <w:rFonts w:eastAsia="Batang"/>
          <w:bCs/>
        </w:rPr>
        <w:t xml:space="preserve"> </w:t>
      </w:r>
      <w:r w:rsidRPr="00715B81">
        <w:rPr>
          <w:rFonts w:eastAsia="Batang"/>
          <w:bCs/>
        </w:rPr>
        <w:t>именуемый в дальнейшем «Студия», с одной стороны и</w:t>
      </w:r>
    </w:p>
    <w:p w14:paraId="4015E389" w14:textId="77777777" w:rsidR="006E082D" w:rsidRPr="00715B81" w:rsidRDefault="006E082D" w:rsidP="006E082D">
      <w:pPr>
        <w:jc w:val="both"/>
        <w:rPr>
          <w:rFonts w:eastAsia="Batang"/>
          <w:bCs/>
        </w:rPr>
      </w:pPr>
      <w:r w:rsidRPr="00715B81">
        <w:rPr>
          <w:rFonts w:eastAsia="Batang"/>
          <w:bCs/>
        </w:rPr>
        <w:t>гр.______________________________________________________________________________</w:t>
      </w:r>
    </w:p>
    <w:p w14:paraId="22C6E772" w14:textId="77777777" w:rsidR="006E082D" w:rsidRPr="00715B81" w:rsidRDefault="006E082D" w:rsidP="006E082D">
      <w:pPr>
        <w:jc w:val="both"/>
        <w:rPr>
          <w:rFonts w:eastAsia="Batang"/>
          <w:bCs/>
        </w:rPr>
      </w:pPr>
      <w:r w:rsidRPr="00715B81">
        <w:rPr>
          <w:rFonts w:eastAsia="Batang"/>
          <w:bCs/>
        </w:rPr>
        <w:t>именуемый в дальнейшем «Ученик» заключили между собой настоящий Договор о нижеследующем.</w:t>
      </w:r>
    </w:p>
    <w:p w14:paraId="43A9D0BD" w14:textId="77777777" w:rsidR="006E082D" w:rsidRPr="00715B81" w:rsidRDefault="006E082D" w:rsidP="006E082D">
      <w:pPr>
        <w:jc w:val="center"/>
        <w:rPr>
          <w:rFonts w:eastAsia="Batang"/>
          <w:bCs/>
        </w:rPr>
      </w:pPr>
    </w:p>
    <w:p w14:paraId="64B9B1B5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1.Общие положения</w:t>
      </w:r>
    </w:p>
    <w:p w14:paraId="42E35ECB" w14:textId="77777777" w:rsidR="006E082D" w:rsidRPr="00715B81" w:rsidRDefault="006E082D" w:rsidP="006E082D">
      <w:pPr>
        <w:jc w:val="both"/>
        <w:rPr>
          <w:rFonts w:eastAsia="Batang"/>
          <w:bCs/>
          <w:i/>
          <w:iCs/>
        </w:rPr>
      </w:pPr>
    </w:p>
    <w:p w14:paraId="27B87D1F" w14:textId="77777777" w:rsidR="006E082D" w:rsidRPr="00715B81" w:rsidRDefault="006E082D" w:rsidP="00621A77">
      <w:pPr>
        <w:pStyle w:val="2"/>
        <w:numPr>
          <w:ilvl w:val="1"/>
          <w:numId w:val="1"/>
        </w:numPr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Договор составлен с учетом действующего законодательства и является обязательным документом для сторон, в том числе при решении финансовых проблем между Учеником и Студией в судебных и иных органах.</w:t>
      </w:r>
    </w:p>
    <w:p w14:paraId="6BA4CCE6" w14:textId="77777777" w:rsidR="006E082D" w:rsidRPr="00715B81" w:rsidRDefault="00621A77" w:rsidP="006E082D">
      <w:pPr>
        <w:numPr>
          <w:ilvl w:val="1"/>
          <w:numId w:val="1"/>
        </w:numPr>
        <w:jc w:val="both"/>
        <w:rPr>
          <w:rFonts w:eastAsia="Batang"/>
          <w:bCs/>
        </w:rPr>
      </w:pPr>
      <w:r w:rsidRPr="00715B81">
        <w:rPr>
          <w:rFonts w:eastAsia="Batang"/>
          <w:bCs/>
        </w:rPr>
        <w:t xml:space="preserve"> </w:t>
      </w:r>
      <w:r w:rsidR="006E082D" w:rsidRPr="00715B81">
        <w:rPr>
          <w:rFonts w:eastAsia="Batang"/>
          <w:bCs/>
        </w:rPr>
        <w:t>Вопросы не нашедшие отражения в данном Договоре, регулируются действующим законодательством Российской Федерации.</w:t>
      </w:r>
    </w:p>
    <w:p w14:paraId="2C558E10" w14:textId="77777777" w:rsidR="006E082D" w:rsidRPr="00715B81" w:rsidRDefault="006E082D" w:rsidP="006E082D">
      <w:pPr>
        <w:ind w:left="-360"/>
        <w:rPr>
          <w:rFonts w:eastAsia="Batang"/>
          <w:bCs/>
        </w:rPr>
      </w:pPr>
    </w:p>
    <w:p w14:paraId="6937D50D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2.Предмет Договора</w:t>
      </w:r>
    </w:p>
    <w:p w14:paraId="1DF53A60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</w:p>
    <w:p w14:paraId="63CD48DE" w14:textId="506E98B6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 xml:space="preserve">2.1. Студия принимает на себя обучение Ученика </w:t>
      </w:r>
      <w:r w:rsidR="002961F7">
        <w:rPr>
          <w:rFonts w:ascii="Times New Roman" w:hAnsi="Times New Roman"/>
          <w:b w:val="0"/>
        </w:rPr>
        <w:t>в оружейном клубе «Партизан»</w:t>
      </w:r>
      <w:r w:rsidRPr="00715B81">
        <w:rPr>
          <w:rFonts w:ascii="Times New Roman" w:hAnsi="Times New Roman"/>
          <w:b w:val="0"/>
        </w:rPr>
        <w:t xml:space="preserve"> в студии-школе «</w:t>
      </w:r>
      <w:proofErr w:type="spellStart"/>
      <w:r w:rsidR="00310DE6">
        <w:rPr>
          <w:rFonts w:ascii="Times New Roman" w:hAnsi="Times New Roman"/>
          <w:b w:val="0"/>
          <w:lang w:val="en-US"/>
        </w:rPr>
        <w:t>GoldStar</w:t>
      </w:r>
      <w:proofErr w:type="spellEnd"/>
      <w:r w:rsidRPr="00715B81">
        <w:rPr>
          <w:rFonts w:ascii="Times New Roman" w:hAnsi="Times New Roman"/>
          <w:b w:val="0"/>
        </w:rPr>
        <w:t>» г.__________________</w:t>
      </w:r>
    </w:p>
    <w:p w14:paraId="55715E3D" w14:textId="77777777" w:rsidR="006E082D" w:rsidRPr="00FB18A3" w:rsidRDefault="006E082D" w:rsidP="00FB18A3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2.2. Ученик посещает курс, который определен педагогом и программой.</w:t>
      </w:r>
    </w:p>
    <w:p w14:paraId="79393215" w14:textId="77777777" w:rsidR="006E082D" w:rsidRPr="00715B81" w:rsidRDefault="006E082D" w:rsidP="006E082D">
      <w:pPr>
        <w:pStyle w:val="a3"/>
        <w:ind w:hanging="360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2.3. Все финансовые и прочие отношения, касающиеся распорядка студии, проходят с родителями Ученика, если последнему не исполнилось 18 лет, поэтому далее «Студийцем»</w:t>
      </w:r>
    </w:p>
    <w:p w14:paraId="22434D5C" w14:textId="77777777" w:rsidR="006E082D" w:rsidRPr="00715B81" w:rsidRDefault="006E082D" w:rsidP="006E082D">
      <w:pPr>
        <w:jc w:val="both"/>
        <w:rPr>
          <w:rFonts w:eastAsia="Batang"/>
          <w:bCs/>
        </w:rPr>
      </w:pPr>
      <w:r w:rsidRPr="00715B81">
        <w:rPr>
          <w:rFonts w:eastAsia="Batang"/>
          <w:bCs/>
        </w:rPr>
        <w:t>именуются и родители, подписавшие настоящий Договор.</w:t>
      </w:r>
    </w:p>
    <w:p w14:paraId="0AFB9479" w14:textId="77777777" w:rsidR="006E082D" w:rsidRPr="00715B81" w:rsidRDefault="006E082D" w:rsidP="006E082D">
      <w:pPr>
        <w:ind w:hanging="360"/>
        <w:jc w:val="both"/>
        <w:rPr>
          <w:rFonts w:eastAsia="Batang"/>
          <w:bCs/>
        </w:rPr>
      </w:pPr>
      <w:r w:rsidRPr="00715B81">
        <w:rPr>
          <w:rFonts w:eastAsia="Batang"/>
          <w:bCs/>
        </w:rPr>
        <w:t xml:space="preserve">2.4. Настоящий Договор заключен на срок до 31 </w:t>
      </w:r>
      <w:r w:rsidR="00621A77" w:rsidRPr="00715B81">
        <w:rPr>
          <w:rFonts w:eastAsia="Batang"/>
          <w:bCs/>
        </w:rPr>
        <w:t xml:space="preserve">мая </w:t>
      </w:r>
      <w:r w:rsidRPr="00715B81">
        <w:rPr>
          <w:rFonts w:eastAsia="Batang"/>
          <w:bCs/>
        </w:rPr>
        <w:t xml:space="preserve"> 20__ года, далее  если любая из сторон         не выразила письменного желания его расторгнуть, Договор считается автоматически   пролонгированным.</w:t>
      </w:r>
    </w:p>
    <w:p w14:paraId="707B9575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3.Обязанности сторон.</w:t>
      </w:r>
    </w:p>
    <w:p w14:paraId="5021AFDA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</w:p>
    <w:p w14:paraId="37640BE6" w14:textId="77777777" w:rsidR="006E082D" w:rsidRPr="00715B81" w:rsidRDefault="006E082D" w:rsidP="006E082D">
      <w:pPr>
        <w:pStyle w:val="2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3.1. Ученик обязуется:</w:t>
      </w:r>
    </w:p>
    <w:p w14:paraId="142937E5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-соблюдать дисциплину, правила распорядка студии, правила техники безопасности.</w:t>
      </w:r>
    </w:p>
    <w:p w14:paraId="0C520EA8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-выполнять все требования и условия Договора.</w:t>
      </w:r>
    </w:p>
    <w:p w14:paraId="4308FAEE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-возместить студии ущерб, причиненный по его вине.</w:t>
      </w:r>
    </w:p>
    <w:p w14:paraId="4A8F4345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-вносить своевременно оплату.</w:t>
      </w:r>
    </w:p>
    <w:p w14:paraId="75147A7E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-во время занятий и на территории студии подчиняться педагогу и администрации.</w:t>
      </w:r>
    </w:p>
    <w:p w14:paraId="2DAC181B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-бережно относиться к оборудованию и инвентарю студии.</w:t>
      </w:r>
    </w:p>
    <w:p w14:paraId="3E257FAD" w14:textId="77777777" w:rsidR="006E082D" w:rsidRPr="00715B81" w:rsidRDefault="006E082D" w:rsidP="006E082D">
      <w:pPr>
        <w:pStyle w:val="2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3.2. Студия обязуется:</w:t>
      </w:r>
    </w:p>
    <w:p w14:paraId="3F9FEEB5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-соблюдать условия настоящего Договора.</w:t>
      </w:r>
    </w:p>
    <w:p w14:paraId="75956DF1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-вовремя предоставлять Ученику информацию обо всех изменениях в распорядке работы студии, порядке оплаты и стоимости курса.</w:t>
      </w:r>
    </w:p>
    <w:p w14:paraId="00A7AEBD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-предоставлять необходимые финансовые документы  при внесении Учеником оплаты за обучение.</w:t>
      </w:r>
    </w:p>
    <w:p w14:paraId="3BE749A0" w14:textId="77777777" w:rsidR="006E082D" w:rsidRPr="00715B81" w:rsidRDefault="006E082D" w:rsidP="006E082D">
      <w:pPr>
        <w:rPr>
          <w:rFonts w:eastAsia="Batang"/>
          <w:bCs/>
        </w:rPr>
      </w:pPr>
      <w:r w:rsidRPr="00715B81">
        <w:rPr>
          <w:rFonts w:eastAsia="Batang"/>
          <w:bCs/>
        </w:rPr>
        <w:t>-обеспечит Ученику участие в 1-2 постановках в отчетном концерте.</w:t>
      </w:r>
    </w:p>
    <w:p w14:paraId="3300451C" w14:textId="77777777" w:rsidR="006E082D" w:rsidRPr="00715B81" w:rsidRDefault="006E082D" w:rsidP="006E082D">
      <w:pPr>
        <w:rPr>
          <w:rFonts w:eastAsia="Batang"/>
          <w:bCs/>
        </w:rPr>
      </w:pPr>
    </w:p>
    <w:p w14:paraId="2C681B24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4. Порядок расчетов.</w:t>
      </w:r>
    </w:p>
    <w:p w14:paraId="30E5F0FF" w14:textId="77777777" w:rsidR="006E082D" w:rsidRPr="00715B81" w:rsidRDefault="006E082D" w:rsidP="006E082D">
      <w:pPr>
        <w:jc w:val="both"/>
        <w:rPr>
          <w:rFonts w:eastAsia="Batang"/>
          <w:bCs/>
          <w:i/>
          <w:iCs/>
        </w:rPr>
      </w:pPr>
    </w:p>
    <w:p w14:paraId="005B33F8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4.1. Стоимость курса определяет Студия, оплата курса распределяется месячными взносами.</w:t>
      </w:r>
    </w:p>
    <w:p w14:paraId="45E54F97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4.1. Оплата производится с 1 по 10 число каждого месяца.</w:t>
      </w:r>
    </w:p>
    <w:p w14:paraId="092B2AED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4.2. Если Ученик, при заключении договора, начал посещать занятия в течение текущего месяца, оплата производится таким образом: если в первой половине месяца (до 15 числа включительно) - оплата полной месячной стоимости, вторая половина</w:t>
      </w:r>
      <w:r w:rsidR="00FB18A3">
        <w:rPr>
          <w:rFonts w:ascii="Times New Roman" w:hAnsi="Times New Roman"/>
          <w:b w:val="0"/>
        </w:rPr>
        <w:t xml:space="preserve"> </w:t>
      </w:r>
      <w:r w:rsidRPr="00715B81">
        <w:rPr>
          <w:rFonts w:ascii="Times New Roman" w:hAnsi="Times New Roman"/>
          <w:b w:val="0"/>
        </w:rPr>
        <w:t>-70 % месячной стоимости, либо оплата производится за каждое  занятие.</w:t>
      </w:r>
    </w:p>
    <w:p w14:paraId="581A8A82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lastRenderedPageBreak/>
        <w:t>4.3. В случае несвоевременной уплаты взноса, Студия имеет права отказать Ученику в посещении занятий.</w:t>
      </w:r>
    </w:p>
    <w:p w14:paraId="0D4070DA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4.4. В случае несвоевременной уплаты взноса Студия имеет право отказать Ученику в участии в отчетном концерте, без возврата стоимости курса.</w:t>
      </w:r>
    </w:p>
    <w:p w14:paraId="7C360394" w14:textId="21D651F0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4.5. Если Ученик</w:t>
      </w:r>
      <w:r w:rsidR="004B7DEB">
        <w:rPr>
          <w:rFonts w:ascii="Times New Roman" w:hAnsi="Times New Roman"/>
          <w:b w:val="0"/>
        </w:rPr>
        <w:t xml:space="preserve"> после посещения двух занятий и</w:t>
      </w:r>
      <w:r w:rsidRPr="00715B81">
        <w:rPr>
          <w:rFonts w:ascii="Times New Roman" w:hAnsi="Times New Roman"/>
          <w:b w:val="0"/>
        </w:rPr>
        <w:t xml:space="preserve"> внесения месячной оплаты не смог посещать занятия по уважительной причине, стоимость оплаты согласно пункту 4.2. переноситс</w:t>
      </w:r>
      <w:r w:rsidR="00FB18A3">
        <w:rPr>
          <w:rFonts w:ascii="Times New Roman" w:hAnsi="Times New Roman"/>
          <w:b w:val="0"/>
        </w:rPr>
        <w:t>я на текущий месяц в размере 30</w:t>
      </w:r>
      <w:r w:rsidRPr="00715B81">
        <w:rPr>
          <w:rFonts w:ascii="Times New Roman" w:hAnsi="Times New Roman"/>
          <w:b w:val="0"/>
        </w:rPr>
        <w:t xml:space="preserve">% от общей стоимости. </w:t>
      </w:r>
    </w:p>
    <w:p w14:paraId="3F34414C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4.6.</w:t>
      </w:r>
      <w:r w:rsidR="00621A77" w:rsidRPr="00715B81">
        <w:rPr>
          <w:rFonts w:ascii="Times New Roman" w:hAnsi="Times New Roman"/>
          <w:b w:val="0"/>
        </w:rPr>
        <w:t xml:space="preserve"> </w:t>
      </w:r>
      <w:r w:rsidRPr="00715B81">
        <w:rPr>
          <w:rFonts w:ascii="Times New Roman" w:hAnsi="Times New Roman"/>
          <w:b w:val="0"/>
        </w:rPr>
        <w:t>После внесения месячного взноса, при посещении одного занятия, сумма взноса Ученику, при преждевременном расторжении Договора, не возвращается.</w:t>
      </w:r>
    </w:p>
    <w:p w14:paraId="52B9D640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4.7. Не переносятся на следующий месяц занятия, попадающие на праздничные дни, предусмотренные действующим законодательством  РФ, если таковые есть в текущем месяце, оплата в данном месяце производится в полном размере, согласно пункту 4.2.</w:t>
      </w:r>
    </w:p>
    <w:p w14:paraId="3E5D46B1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4.8. Стоимость месячной оплаты определяет администрация студии, и может меняться в течении действия договора.</w:t>
      </w:r>
    </w:p>
    <w:p w14:paraId="1B6DCE4B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4.9. Студия имеет право изменять стоимость курса и месячного взноса по своему усмотрению предупреждая Ученика за месяц, размещая информацию на «Доске объявлений».</w:t>
      </w:r>
    </w:p>
    <w:p w14:paraId="5E8FCC7D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4.10. В январе,</w:t>
      </w:r>
      <w:r w:rsidR="00621A77" w:rsidRPr="00715B81">
        <w:rPr>
          <w:rFonts w:ascii="Times New Roman" w:hAnsi="Times New Roman"/>
          <w:b w:val="0"/>
        </w:rPr>
        <w:t xml:space="preserve"> </w:t>
      </w:r>
      <w:r w:rsidRPr="00715B81">
        <w:rPr>
          <w:rFonts w:ascii="Times New Roman" w:hAnsi="Times New Roman"/>
          <w:b w:val="0"/>
        </w:rPr>
        <w:t>сентябре Ученик оплачивает полную месячную стоимость, если занятия начинаются не позднее 8 числа, если оно не попадает на воскресный день, в этом случае днем оплаты считать с 9 января.</w:t>
      </w:r>
    </w:p>
    <w:p w14:paraId="4DA4CEEC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4.11. Если Ученик не смог посещать оплаченные занятия, он может восстановить их в данном филиале, в любой группе у педагога, занятия которого он посещает.</w:t>
      </w:r>
    </w:p>
    <w:p w14:paraId="46A302B5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4.12. Медицинские справки или иные документы не освобождают Ученика от правил оплаты согласно пункту 4.2.</w:t>
      </w:r>
    </w:p>
    <w:p w14:paraId="76ABC4D3" w14:textId="77777777" w:rsidR="006E082D" w:rsidRPr="00715B81" w:rsidRDefault="006E082D" w:rsidP="006E082D">
      <w:pPr>
        <w:pStyle w:val="2"/>
        <w:jc w:val="both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4.13. Если по техническим или иным причинам группа, которую посещал Ученика, закрывается, Студия обязана сообщить за 2 недели об этом Ученику и предложить на выбор любую группу в любом из филиалов. В случае отказа Ученика от посещения занятий, внесенная сумма курса не возвращается, так как Ученик отказался от посещений курса по независящим от Студии причин.</w:t>
      </w:r>
    </w:p>
    <w:p w14:paraId="36AAC226" w14:textId="77777777" w:rsidR="006E082D" w:rsidRPr="00715B81" w:rsidRDefault="006E082D" w:rsidP="006E082D">
      <w:pPr>
        <w:pStyle w:val="2"/>
        <w:rPr>
          <w:rFonts w:ascii="Times New Roman" w:hAnsi="Times New Roman"/>
          <w:b w:val="0"/>
        </w:rPr>
      </w:pPr>
    </w:p>
    <w:p w14:paraId="4FE6EA12" w14:textId="77777777" w:rsidR="006E082D" w:rsidRPr="00715B81" w:rsidRDefault="006E082D" w:rsidP="00621A77">
      <w:pPr>
        <w:pStyle w:val="2"/>
        <w:jc w:val="both"/>
        <w:rPr>
          <w:rFonts w:ascii="Times New Roman" w:hAnsi="Times New Roman"/>
          <w:b w:val="0"/>
        </w:rPr>
      </w:pPr>
    </w:p>
    <w:p w14:paraId="68AE8C34" w14:textId="77777777" w:rsidR="006E082D" w:rsidRPr="00715B81" w:rsidRDefault="00FB18A3" w:rsidP="006E082D">
      <w:pPr>
        <w:jc w:val="center"/>
        <w:rPr>
          <w:rFonts w:eastAsia="Batang"/>
          <w:bCs/>
          <w:i/>
          <w:iCs/>
        </w:rPr>
      </w:pPr>
      <w:r>
        <w:rPr>
          <w:rFonts w:eastAsia="Batang"/>
          <w:bCs/>
          <w:i/>
          <w:iCs/>
        </w:rPr>
        <w:t>5</w:t>
      </w:r>
      <w:r w:rsidR="006E082D" w:rsidRPr="00715B81">
        <w:rPr>
          <w:rFonts w:eastAsia="Batang"/>
          <w:bCs/>
          <w:i/>
          <w:iCs/>
        </w:rPr>
        <w:t>. Дополнительные условия.</w:t>
      </w:r>
    </w:p>
    <w:p w14:paraId="0B4594AA" w14:textId="7777777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</w:p>
    <w:p w14:paraId="0764F535" w14:textId="77777777" w:rsidR="006E082D" w:rsidRPr="00715B81" w:rsidRDefault="00FB18A3" w:rsidP="006E082D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6E082D" w:rsidRPr="00715B81">
        <w:rPr>
          <w:rFonts w:ascii="Times New Roman" w:hAnsi="Times New Roman"/>
          <w:b w:val="0"/>
        </w:rPr>
        <w:t>.1. Все споры между сторонами решаются путем переговоров.</w:t>
      </w:r>
    </w:p>
    <w:p w14:paraId="471FB59D" w14:textId="77777777" w:rsidR="006E082D" w:rsidRPr="00715B81" w:rsidRDefault="00FB18A3" w:rsidP="006E082D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6E082D" w:rsidRPr="00715B81">
        <w:rPr>
          <w:rFonts w:ascii="Times New Roman" w:hAnsi="Times New Roman"/>
          <w:b w:val="0"/>
        </w:rPr>
        <w:t>.2. Настоящий Договор составлен в двух экземплярах по одному для каждой стороны. Оба экземпляра имеют одинаковую силу.</w:t>
      </w:r>
    </w:p>
    <w:p w14:paraId="26872D31" w14:textId="77777777" w:rsidR="006E082D" w:rsidRPr="00715B81" w:rsidRDefault="00FB18A3" w:rsidP="006E082D">
      <w:pPr>
        <w:ind w:hanging="360"/>
        <w:rPr>
          <w:rFonts w:eastAsia="Batang"/>
          <w:bCs/>
        </w:rPr>
      </w:pPr>
      <w:r>
        <w:rPr>
          <w:rFonts w:eastAsia="Batang"/>
          <w:bCs/>
        </w:rPr>
        <w:t>5</w:t>
      </w:r>
      <w:r w:rsidR="006E082D" w:rsidRPr="00715B81">
        <w:rPr>
          <w:rFonts w:eastAsia="Batang"/>
          <w:bCs/>
        </w:rPr>
        <w:t>.3. За имущество Учеников, родителей, сопровождающих и иных посетителей Студии, находящиеся в помещении Студии, администрация студии ответственности не несет.</w:t>
      </w:r>
    </w:p>
    <w:p w14:paraId="2ADD6C85" w14:textId="77777777" w:rsidR="006E082D" w:rsidRPr="00715B81" w:rsidRDefault="00FB18A3" w:rsidP="006E082D">
      <w:pPr>
        <w:ind w:hanging="360"/>
        <w:rPr>
          <w:rFonts w:eastAsia="Batang"/>
          <w:bCs/>
        </w:rPr>
      </w:pPr>
      <w:r>
        <w:rPr>
          <w:rFonts w:eastAsia="Batang"/>
          <w:bCs/>
        </w:rPr>
        <w:t>5</w:t>
      </w:r>
      <w:r w:rsidR="006E082D" w:rsidRPr="00715B81">
        <w:rPr>
          <w:rFonts w:eastAsia="Batang"/>
          <w:bCs/>
        </w:rPr>
        <w:t>.4. Студия имеет право заменить педагога (бо</w:t>
      </w:r>
      <w:r>
        <w:rPr>
          <w:rFonts w:eastAsia="Batang"/>
          <w:bCs/>
        </w:rPr>
        <w:t>лезнь, посещение мастер-классов и пр.</w:t>
      </w:r>
      <w:r w:rsidR="006E082D" w:rsidRPr="00715B81">
        <w:rPr>
          <w:rFonts w:eastAsia="Batang"/>
          <w:bCs/>
        </w:rPr>
        <w:t>), не предупреждая Ученика, без замены направления танца, заменив отсутствующего педагога, специалистом высокого класса.</w:t>
      </w:r>
    </w:p>
    <w:p w14:paraId="0B98FB3E" w14:textId="77777777" w:rsidR="006E082D" w:rsidRDefault="00FB18A3" w:rsidP="006E082D">
      <w:pPr>
        <w:ind w:hanging="360"/>
        <w:rPr>
          <w:rFonts w:eastAsia="Batang"/>
          <w:bCs/>
        </w:rPr>
      </w:pPr>
      <w:r>
        <w:rPr>
          <w:rFonts w:eastAsia="Batang"/>
          <w:bCs/>
        </w:rPr>
        <w:t>5</w:t>
      </w:r>
      <w:r w:rsidR="006E082D" w:rsidRPr="00715B81">
        <w:rPr>
          <w:rFonts w:eastAsia="Batang"/>
          <w:bCs/>
        </w:rPr>
        <w:t>.5. Если Ученик отказывается от Услуг оговоренных в данном Договоре, преждевременно, сумма курса Ученику не возвращается, так отказ произошел по причинам не зависящих от студии. В данном случае услуги считаются исполненными со стороны Студии.</w:t>
      </w:r>
    </w:p>
    <w:p w14:paraId="06EB3399" w14:textId="77777777" w:rsidR="002A5A30" w:rsidRPr="00715B81" w:rsidRDefault="00FB18A3" w:rsidP="006E082D">
      <w:pPr>
        <w:ind w:hanging="360"/>
        <w:rPr>
          <w:rFonts w:eastAsia="Batang"/>
          <w:bCs/>
        </w:rPr>
      </w:pPr>
      <w:r>
        <w:rPr>
          <w:rFonts w:eastAsia="Batang"/>
          <w:bCs/>
        </w:rPr>
        <w:t>5</w:t>
      </w:r>
      <w:r w:rsidR="002A5A30">
        <w:rPr>
          <w:rFonts w:eastAsia="Batang"/>
          <w:bCs/>
        </w:rPr>
        <w:t>.6</w:t>
      </w:r>
      <w:r w:rsidR="009A5311">
        <w:rPr>
          <w:rFonts w:eastAsia="Batang"/>
          <w:bCs/>
        </w:rPr>
        <w:t>.</w:t>
      </w:r>
      <w:r w:rsidR="002A5A30">
        <w:rPr>
          <w:rFonts w:eastAsia="Batang"/>
          <w:bCs/>
        </w:rPr>
        <w:t xml:space="preserve"> Ответственность за ученика на занятиях несет преподаватель. </w:t>
      </w:r>
    </w:p>
    <w:p w14:paraId="08271F4B" w14:textId="77777777" w:rsidR="006E082D" w:rsidRPr="00715B81" w:rsidRDefault="006E082D" w:rsidP="006E082D">
      <w:pPr>
        <w:ind w:hanging="360"/>
        <w:rPr>
          <w:rFonts w:eastAsia="Batang"/>
          <w:bCs/>
        </w:rPr>
      </w:pPr>
    </w:p>
    <w:p w14:paraId="5FE84840" w14:textId="77777777" w:rsidR="002A5A30" w:rsidRDefault="002A5A30" w:rsidP="00F975AE">
      <w:pPr>
        <w:rPr>
          <w:rFonts w:eastAsia="Batang"/>
          <w:bCs/>
          <w:i/>
        </w:rPr>
      </w:pPr>
    </w:p>
    <w:p w14:paraId="6D28AE71" w14:textId="77777777" w:rsidR="006E082D" w:rsidRPr="00715B81" w:rsidRDefault="006E082D" w:rsidP="006E082D">
      <w:pPr>
        <w:jc w:val="center"/>
        <w:rPr>
          <w:rFonts w:eastAsia="Batang"/>
          <w:bCs/>
          <w:i/>
        </w:rPr>
      </w:pPr>
      <w:r w:rsidRPr="00715B81">
        <w:rPr>
          <w:rFonts w:eastAsia="Batang"/>
          <w:bCs/>
          <w:i/>
        </w:rPr>
        <w:t>7. Передача прав</w:t>
      </w:r>
    </w:p>
    <w:p w14:paraId="4CB9142B" w14:textId="77777777" w:rsidR="006E082D" w:rsidRPr="00715B81" w:rsidRDefault="006E082D" w:rsidP="006E082D">
      <w:pPr>
        <w:jc w:val="center"/>
        <w:rPr>
          <w:rFonts w:eastAsia="Batang"/>
          <w:bCs/>
          <w:i/>
        </w:rPr>
      </w:pPr>
    </w:p>
    <w:p w14:paraId="73479DD8" w14:textId="227D62E7" w:rsidR="006E082D" w:rsidRPr="00715B81" w:rsidRDefault="006E082D" w:rsidP="006E082D">
      <w:pPr>
        <w:ind w:hanging="360"/>
        <w:jc w:val="both"/>
        <w:rPr>
          <w:rFonts w:eastAsia="Batang"/>
          <w:bCs/>
        </w:rPr>
      </w:pPr>
      <w:r w:rsidRPr="00715B81">
        <w:rPr>
          <w:rFonts w:eastAsia="Batang"/>
          <w:bCs/>
        </w:rPr>
        <w:t>7.1.  В соответст</w:t>
      </w:r>
      <w:r w:rsidR="002961F7">
        <w:rPr>
          <w:rFonts w:eastAsia="Batang"/>
          <w:bCs/>
        </w:rPr>
        <w:t>вии с п. 4. ст. 37  закона РФ «</w:t>
      </w:r>
      <w:r w:rsidRPr="00715B81">
        <w:rPr>
          <w:rFonts w:eastAsia="Batang"/>
          <w:bCs/>
        </w:rPr>
        <w:t>Об авторском и смежных правах» исключительные  имущественные права  на использование исполнений, осуществляемых Учеником в период действия настоящего Договора и за пределами, перечисленные в п. 2 указанной статьи, принадлежат Студии.</w:t>
      </w:r>
    </w:p>
    <w:p w14:paraId="1D7F5AB6" w14:textId="77777777" w:rsidR="00715B81" w:rsidRPr="00715B81" w:rsidRDefault="00715B81" w:rsidP="006E082D">
      <w:pPr>
        <w:ind w:hanging="360"/>
        <w:jc w:val="both"/>
        <w:rPr>
          <w:rFonts w:eastAsia="Batang"/>
          <w:bCs/>
        </w:rPr>
      </w:pPr>
    </w:p>
    <w:p w14:paraId="39C7B9AE" w14:textId="77777777" w:rsidR="009A5311" w:rsidRPr="00715B81" w:rsidRDefault="009A5311" w:rsidP="009A5311">
      <w:pP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 xml:space="preserve">8. </w:t>
      </w:r>
      <w:r>
        <w:rPr>
          <w:rFonts w:eastAsia="Batang"/>
          <w:bCs/>
          <w:i/>
          <w:iCs/>
        </w:rPr>
        <w:t>Время занятий и стоимость</w:t>
      </w:r>
      <w:r w:rsidRPr="00715B81">
        <w:rPr>
          <w:rFonts w:eastAsia="Batang"/>
          <w:bCs/>
          <w:i/>
          <w:iCs/>
        </w:rPr>
        <w:t>.</w:t>
      </w:r>
    </w:p>
    <w:p w14:paraId="3E2B1F94" w14:textId="4731E042" w:rsidR="00715B81" w:rsidRDefault="009A5311" w:rsidP="006E082D">
      <w:pPr>
        <w:ind w:hanging="360"/>
        <w:jc w:val="both"/>
        <w:rPr>
          <w:rFonts w:eastAsia="Batang"/>
          <w:bCs/>
        </w:rPr>
      </w:pPr>
      <w:r>
        <w:rPr>
          <w:rFonts w:eastAsia="Batang"/>
          <w:bCs/>
        </w:rPr>
        <w:t>8.1</w:t>
      </w:r>
      <w:r w:rsidR="002961F7">
        <w:rPr>
          <w:rFonts w:eastAsia="Batang"/>
          <w:bCs/>
        </w:rPr>
        <w:t>. Стоимость занятий составляет 4</w:t>
      </w:r>
      <w:r>
        <w:rPr>
          <w:rFonts w:eastAsia="Batang"/>
          <w:bCs/>
        </w:rPr>
        <w:t xml:space="preserve"> 000 (</w:t>
      </w:r>
      <w:r w:rsidR="002961F7">
        <w:rPr>
          <w:rFonts w:eastAsia="Batang"/>
          <w:bCs/>
        </w:rPr>
        <w:t>четыре тысячи</w:t>
      </w:r>
      <w:r>
        <w:rPr>
          <w:rFonts w:eastAsia="Batang"/>
          <w:bCs/>
        </w:rPr>
        <w:t xml:space="preserve"> рублей) в месяц.</w:t>
      </w:r>
    </w:p>
    <w:p w14:paraId="176742AA" w14:textId="2ED8304B" w:rsidR="009A5311" w:rsidRDefault="009A5311" w:rsidP="006E082D">
      <w:pPr>
        <w:ind w:hanging="360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8.2. Занятия проходят по </w:t>
      </w:r>
      <w:r w:rsidR="002961F7">
        <w:rPr>
          <w:rFonts w:eastAsia="Batang"/>
          <w:bCs/>
        </w:rPr>
        <w:t>субботам</w:t>
      </w:r>
      <w:r>
        <w:rPr>
          <w:rFonts w:eastAsia="Batang"/>
          <w:bCs/>
        </w:rPr>
        <w:t xml:space="preserve"> 17:00. Продолжительность занятий – 1 час.</w:t>
      </w:r>
    </w:p>
    <w:p w14:paraId="6F753BB0" w14:textId="77777777" w:rsidR="009A5311" w:rsidRDefault="009A5311" w:rsidP="006E082D">
      <w:pPr>
        <w:ind w:hanging="360"/>
        <w:jc w:val="both"/>
        <w:rPr>
          <w:rFonts w:eastAsia="Batang"/>
          <w:bCs/>
        </w:rPr>
      </w:pPr>
    </w:p>
    <w:p w14:paraId="7F7FB729" w14:textId="77777777" w:rsidR="009A5311" w:rsidRPr="00715B81" w:rsidRDefault="009A5311" w:rsidP="006E082D">
      <w:pPr>
        <w:ind w:hanging="360"/>
        <w:jc w:val="both"/>
        <w:rPr>
          <w:rFonts w:eastAsia="Batang"/>
          <w:bCs/>
        </w:rPr>
      </w:pPr>
    </w:p>
    <w:p w14:paraId="61A29335" w14:textId="77777777" w:rsidR="00715B81" w:rsidRPr="00715B81" w:rsidRDefault="00715B81" w:rsidP="006E082D">
      <w:pPr>
        <w:ind w:hanging="360"/>
        <w:jc w:val="both"/>
        <w:rPr>
          <w:rFonts w:eastAsia="Batang"/>
          <w:bCs/>
        </w:rPr>
      </w:pPr>
    </w:p>
    <w:p w14:paraId="34F64713" w14:textId="4F2FEE8D" w:rsidR="006E082D" w:rsidRPr="00715B81" w:rsidRDefault="004B7DEB" w:rsidP="006E082D">
      <w:pPr>
        <w:jc w:val="center"/>
        <w:rPr>
          <w:rFonts w:eastAsia="Batang"/>
          <w:bCs/>
          <w:i/>
          <w:iCs/>
        </w:rPr>
      </w:pPr>
      <w:r>
        <w:rPr>
          <w:rFonts w:eastAsia="Batang"/>
          <w:bCs/>
          <w:i/>
          <w:iCs/>
        </w:rPr>
        <w:t>9</w:t>
      </w:r>
      <w:r w:rsidR="006E082D" w:rsidRPr="00715B81">
        <w:rPr>
          <w:rFonts w:eastAsia="Batang"/>
          <w:bCs/>
          <w:i/>
          <w:iCs/>
        </w:rPr>
        <w:t>. Сведения об Ученике.</w:t>
      </w:r>
    </w:p>
    <w:p w14:paraId="6711702D" w14:textId="2702BE0F" w:rsidR="006E082D" w:rsidRPr="00310DE6" w:rsidRDefault="006E082D" w:rsidP="006E082D">
      <w:pPr>
        <w:rPr>
          <w:rFonts w:eastAsia="Batang"/>
          <w:bCs/>
          <w:iCs/>
        </w:rPr>
      </w:pPr>
      <w:r w:rsidRPr="00715B81">
        <w:rPr>
          <w:rFonts w:eastAsia="Batang"/>
          <w:bCs/>
          <w:iCs/>
        </w:rPr>
        <w:t>Группа</w:t>
      </w:r>
      <w:r w:rsidR="002961F7">
        <w:rPr>
          <w:rFonts w:eastAsia="Batang"/>
          <w:bCs/>
          <w:iCs/>
        </w:rPr>
        <w:t xml:space="preserve"> </w:t>
      </w:r>
      <w:r w:rsidRPr="00715B81">
        <w:rPr>
          <w:rFonts w:eastAsia="Batang"/>
          <w:bCs/>
          <w:iCs/>
        </w:rPr>
        <w:t>(направление)</w:t>
      </w:r>
      <w:r w:rsidR="00310DE6" w:rsidRPr="00310DE6">
        <w:rPr>
          <w:rFonts w:eastAsia="Batang"/>
          <w:bCs/>
          <w:iCs/>
        </w:rPr>
        <w:t xml:space="preserve"> </w:t>
      </w:r>
      <w:r w:rsidR="002961F7">
        <w:rPr>
          <w:rFonts w:eastAsia="Batang"/>
          <w:bCs/>
          <w:iCs/>
        </w:rPr>
        <w:t>Оружейный клуб «Партизан»</w:t>
      </w:r>
    </w:p>
    <w:p w14:paraId="23096B1B" w14:textId="77777777" w:rsidR="006E082D" w:rsidRPr="00715B81" w:rsidRDefault="006E082D" w:rsidP="006E082D">
      <w:pPr>
        <w:rPr>
          <w:rFonts w:eastAsia="Batang"/>
          <w:bCs/>
          <w:iCs/>
        </w:rPr>
      </w:pPr>
      <w:r w:rsidRPr="00715B81">
        <w:rPr>
          <w:rFonts w:eastAsia="Batang"/>
          <w:bCs/>
          <w:iCs/>
        </w:rPr>
        <w:t>Педагог</w:t>
      </w:r>
      <w:r w:rsidR="00310DE6">
        <w:rPr>
          <w:rFonts w:eastAsia="Batang"/>
          <w:bCs/>
          <w:iCs/>
        </w:rPr>
        <w:t xml:space="preserve"> </w:t>
      </w:r>
      <w:proofErr w:type="spellStart"/>
      <w:r w:rsidR="00310DE6">
        <w:rPr>
          <w:rFonts w:eastAsia="Batang"/>
          <w:bCs/>
          <w:iCs/>
        </w:rPr>
        <w:t>Запевалин</w:t>
      </w:r>
      <w:proofErr w:type="spellEnd"/>
      <w:r w:rsidR="00310DE6">
        <w:rPr>
          <w:rFonts w:eastAsia="Batang"/>
          <w:bCs/>
          <w:iCs/>
        </w:rPr>
        <w:t xml:space="preserve"> Сергей Александрович</w:t>
      </w:r>
    </w:p>
    <w:p w14:paraId="3B5EAED8" w14:textId="6E693E27" w:rsidR="006E082D" w:rsidRPr="00715B81" w:rsidRDefault="006E082D" w:rsidP="006E082D">
      <w:pPr>
        <w:jc w:val="center"/>
        <w:rPr>
          <w:rFonts w:eastAsia="Batang"/>
          <w:bCs/>
          <w:i/>
          <w:iCs/>
        </w:rPr>
      </w:pPr>
      <w:proofErr w:type="spellStart"/>
      <w:r w:rsidRPr="00715B81">
        <w:t>Ф.И.О.</w:t>
      </w:r>
      <w:r w:rsidR="00863ED0">
        <w:t>ученика</w:t>
      </w:r>
      <w:proofErr w:type="spellEnd"/>
      <w:r w:rsidR="00863ED0">
        <w:t xml:space="preserve"> </w:t>
      </w:r>
      <w:r w:rsidRPr="00715B81">
        <w:t>_________</w:t>
      </w:r>
      <w:bookmarkStart w:id="0" w:name="_GoBack"/>
      <w:bookmarkEnd w:id="0"/>
      <w:r w:rsidRPr="00715B81">
        <w:t>_____________________________________________________________</w:t>
      </w:r>
    </w:p>
    <w:p w14:paraId="3A666B9C" w14:textId="77777777" w:rsidR="006E082D" w:rsidRPr="00715B81" w:rsidRDefault="006E082D" w:rsidP="006E082D">
      <w:pPr>
        <w:pStyle w:val="1"/>
        <w:ind w:firstLine="0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Возраст____________</w:t>
      </w:r>
    </w:p>
    <w:p w14:paraId="063B2308" w14:textId="77777777" w:rsidR="006E082D" w:rsidRPr="00715B81" w:rsidRDefault="006E082D" w:rsidP="006E082D">
      <w:pPr>
        <w:pStyle w:val="1"/>
        <w:ind w:firstLine="0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Телефон (обязательно)_________________________________________________</w:t>
      </w:r>
    </w:p>
    <w:p w14:paraId="25BB97D7" w14:textId="77777777" w:rsidR="006E082D" w:rsidRPr="00715B81" w:rsidRDefault="006E082D" w:rsidP="006E082D">
      <w:r w:rsidRPr="00715B81">
        <w:rPr>
          <w:lang w:val="en-US"/>
        </w:rPr>
        <w:t>E</w:t>
      </w:r>
      <w:r w:rsidRPr="00715B81">
        <w:t>-</w:t>
      </w:r>
      <w:r w:rsidRPr="00715B81">
        <w:rPr>
          <w:lang w:val="en-US"/>
        </w:rPr>
        <w:t>mail</w:t>
      </w:r>
      <w:r w:rsidRPr="00715B81">
        <w:t xml:space="preserve"> (обязательно) ____________________________________________________________</w:t>
      </w:r>
    </w:p>
    <w:p w14:paraId="28BCD3D8" w14:textId="77777777" w:rsidR="006E082D" w:rsidRPr="00715B81" w:rsidRDefault="006E082D" w:rsidP="006E082D">
      <w:pPr>
        <w:pStyle w:val="1"/>
        <w:ind w:firstLine="0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Домашний адрес_____________________________________________________________</w:t>
      </w:r>
    </w:p>
    <w:p w14:paraId="6F17DCE8" w14:textId="77777777" w:rsidR="006E082D" w:rsidRPr="00715B81" w:rsidRDefault="006E082D" w:rsidP="006E082D">
      <w:pPr>
        <w:pStyle w:val="2"/>
        <w:pBdr>
          <w:bottom w:val="single" w:sz="12" w:space="0" w:color="auto"/>
        </w:pBdr>
        <w:ind w:firstLine="0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  <w:b w:val="0"/>
        </w:rPr>
        <w:t>Профессиональный опыт (</w:t>
      </w:r>
      <w:proofErr w:type="spellStart"/>
      <w:r w:rsidRPr="00715B81">
        <w:rPr>
          <w:rFonts w:ascii="Times New Roman" w:hAnsi="Times New Roman"/>
          <w:b w:val="0"/>
        </w:rPr>
        <w:t>танц.студия</w:t>
      </w:r>
      <w:proofErr w:type="spellEnd"/>
      <w:r w:rsidRPr="00715B81">
        <w:rPr>
          <w:rFonts w:ascii="Times New Roman" w:hAnsi="Times New Roman"/>
          <w:b w:val="0"/>
        </w:rPr>
        <w:t xml:space="preserve"> и др..)___________________________________</w:t>
      </w:r>
    </w:p>
    <w:p w14:paraId="0182AF83" w14:textId="77777777" w:rsidR="006E082D" w:rsidRPr="00715B81" w:rsidRDefault="006E082D" w:rsidP="006E082D">
      <w:pPr>
        <w:pStyle w:val="2"/>
        <w:pBdr>
          <w:bottom w:val="single" w:sz="12" w:space="0" w:color="auto"/>
        </w:pBdr>
        <w:ind w:firstLine="0"/>
        <w:rPr>
          <w:rFonts w:ascii="Times New Roman" w:hAnsi="Times New Roman"/>
          <w:b w:val="0"/>
        </w:rPr>
      </w:pPr>
      <w:r w:rsidRPr="00715B81">
        <w:rPr>
          <w:rFonts w:ascii="Times New Roman" w:hAnsi="Times New Roman"/>
        </w:rPr>
        <w:t>Откуда вы узнали о студии____________________________________________________</w:t>
      </w:r>
    </w:p>
    <w:p w14:paraId="0D93F88E" w14:textId="77777777" w:rsidR="006E082D" w:rsidRPr="00715B81" w:rsidRDefault="006E082D" w:rsidP="006E082D">
      <w:pPr>
        <w:pBdr>
          <w:bottom w:val="single" w:sz="12" w:space="12" w:color="auto"/>
        </w:pBdr>
        <w:jc w:val="center"/>
        <w:rPr>
          <w:rFonts w:eastAsia="Batang"/>
          <w:bCs/>
          <w:i/>
          <w:iCs/>
        </w:rPr>
      </w:pPr>
    </w:p>
    <w:p w14:paraId="00B30967" w14:textId="77777777" w:rsidR="006E082D" w:rsidRPr="00715B81" w:rsidRDefault="006E082D" w:rsidP="006E082D">
      <w:pPr>
        <w:pBdr>
          <w:bottom w:val="single" w:sz="12" w:space="12" w:color="auto"/>
        </w:pBdr>
        <w:jc w:val="center"/>
        <w:rPr>
          <w:rFonts w:eastAsia="Batang"/>
          <w:bCs/>
          <w:i/>
          <w:iCs/>
          <w:lang w:val="en-US"/>
        </w:rPr>
      </w:pPr>
      <w:r w:rsidRPr="00715B81">
        <w:rPr>
          <w:rFonts w:eastAsia="Batang"/>
          <w:bCs/>
          <w:i/>
          <w:iCs/>
        </w:rPr>
        <w:t>8.Сведения  о родителях.</w:t>
      </w:r>
    </w:p>
    <w:p w14:paraId="6F7C5AAB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  <w:i/>
          <w:iCs/>
          <w:lang w:val="en-US"/>
        </w:rPr>
      </w:pPr>
    </w:p>
    <w:p w14:paraId="10AF34B2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>Мама______________________________________________________________________</w:t>
      </w:r>
    </w:p>
    <w:p w14:paraId="2C853A8D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>Место работы_______________________________________________________________</w:t>
      </w:r>
    </w:p>
    <w:p w14:paraId="0E23FB4F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>Тел. Раб._______________________________Моб.________________________________</w:t>
      </w:r>
    </w:p>
    <w:p w14:paraId="156CAF23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>Папа_______________________________________________________________________</w:t>
      </w:r>
    </w:p>
    <w:p w14:paraId="0587965A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>Место тработы______________________________________________________________</w:t>
      </w:r>
    </w:p>
    <w:p w14:paraId="3D9FBCDC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  <w:lang w:val="en-US"/>
        </w:rPr>
      </w:pPr>
      <w:r w:rsidRPr="00715B81">
        <w:rPr>
          <w:rFonts w:eastAsia="Batang"/>
          <w:bCs/>
        </w:rPr>
        <w:t>Тел. Раб._______________________________Моб.________________________________</w:t>
      </w:r>
    </w:p>
    <w:p w14:paraId="341D064F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  <w:lang w:val="en-US"/>
        </w:rPr>
      </w:pPr>
    </w:p>
    <w:p w14:paraId="5887DBFD" w14:textId="77777777" w:rsidR="006E082D" w:rsidRPr="00715B81" w:rsidRDefault="006E082D" w:rsidP="006E082D">
      <w:pPr>
        <w:pBdr>
          <w:bottom w:val="single" w:sz="12" w:space="12" w:color="auto"/>
        </w:pBd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9. Подписи сторон</w:t>
      </w:r>
    </w:p>
    <w:p w14:paraId="6F0F6A33" w14:textId="77777777" w:rsidR="006E082D" w:rsidRPr="00715B81" w:rsidRDefault="006E082D" w:rsidP="006E082D">
      <w:pPr>
        <w:pBdr>
          <w:bottom w:val="single" w:sz="12" w:space="12" w:color="auto"/>
        </w:pBdr>
        <w:jc w:val="center"/>
        <w:rPr>
          <w:rFonts w:eastAsia="Batang"/>
          <w:bCs/>
          <w:i/>
          <w:iCs/>
        </w:rPr>
      </w:pPr>
      <w:r w:rsidRPr="00715B81">
        <w:rPr>
          <w:rFonts w:eastAsia="Batang"/>
          <w:bCs/>
          <w:i/>
          <w:iCs/>
        </w:rPr>
        <w:t>.</w:t>
      </w:r>
    </w:p>
    <w:p w14:paraId="3D6A18F1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  <w:r w:rsidRPr="00715B81">
        <w:rPr>
          <w:rFonts w:eastAsia="Batang"/>
          <w:bCs/>
        </w:rPr>
        <w:t xml:space="preserve">Студия:                                                                                           Ученик:                                                                              </w:t>
      </w:r>
    </w:p>
    <w:p w14:paraId="2A4BBD7A" w14:textId="77777777" w:rsidR="006E082D" w:rsidRPr="00715B81" w:rsidRDefault="006E082D" w:rsidP="006E082D">
      <w:pPr>
        <w:pBdr>
          <w:bottom w:val="single" w:sz="12" w:space="12" w:color="auto"/>
        </w:pBdr>
        <w:rPr>
          <w:rFonts w:eastAsia="Batang"/>
          <w:bCs/>
        </w:rPr>
      </w:pPr>
    </w:p>
    <w:sectPr w:rsidR="006E082D" w:rsidRPr="00715B81" w:rsidSect="002A5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94A"/>
    <w:multiLevelType w:val="multilevel"/>
    <w:tmpl w:val="BBD8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D"/>
    <w:rsid w:val="002961F7"/>
    <w:rsid w:val="002A5A30"/>
    <w:rsid w:val="002F2741"/>
    <w:rsid w:val="00310DE6"/>
    <w:rsid w:val="00491E1B"/>
    <w:rsid w:val="004B7DEB"/>
    <w:rsid w:val="005459DC"/>
    <w:rsid w:val="00611619"/>
    <w:rsid w:val="00621A77"/>
    <w:rsid w:val="0067084C"/>
    <w:rsid w:val="006E082D"/>
    <w:rsid w:val="0071152C"/>
    <w:rsid w:val="00715B81"/>
    <w:rsid w:val="00863ED0"/>
    <w:rsid w:val="009A5311"/>
    <w:rsid w:val="00A32117"/>
    <w:rsid w:val="00A44C33"/>
    <w:rsid w:val="00B23141"/>
    <w:rsid w:val="00BE24FC"/>
    <w:rsid w:val="00BE75C3"/>
    <w:rsid w:val="00D42F70"/>
    <w:rsid w:val="00DE7BEB"/>
    <w:rsid w:val="00F975AE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F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2D"/>
    <w:rPr>
      <w:sz w:val="24"/>
      <w:szCs w:val="24"/>
    </w:rPr>
  </w:style>
  <w:style w:type="paragraph" w:styleId="1">
    <w:name w:val="heading 1"/>
    <w:basedOn w:val="a"/>
    <w:next w:val="a"/>
    <w:qFormat/>
    <w:rsid w:val="006E082D"/>
    <w:pPr>
      <w:keepNext/>
      <w:ind w:hanging="360"/>
      <w:outlineLvl w:val="0"/>
    </w:pPr>
    <w:rPr>
      <w:rFonts w:ascii="Arial Narrow" w:eastAsia="Batang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82D"/>
    <w:pPr>
      <w:ind w:hanging="540"/>
    </w:pPr>
    <w:rPr>
      <w:rFonts w:ascii="Arial Narrow" w:eastAsia="Batang" w:hAnsi="Arial Narrow"/>
      <w:b/>
      <w:bCs/>
    </w:rPr>
  </w:style>
  <w:style w:type="paragraph" w:styleId="2">
    <w:name w:val="Body Text Indent 2"/>
    <w:basedOn w:val="a"/>
    <w:rsid w:val="006E082D"/>
    <w:pPr>
      <w:ind w:hanging="360"/>
    </w:pPr>
    <w:rPr>
      <w:rFonts w:ascii="Arial Narrow" w:eastAsia="Batang" w:hAnsi="Arial Narrow"/>
      <w:b/>
      <w:bCs/>
    </w:rPr>
  </w:style>
  <w:style w:type="character" w:styleId="a4">
    <w:name w:val="Hyperlink"/>
    <w:rsid w:val="00BE7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82D"/>
    <w:rPr>
      <w:sz w:val="24"/>
      <w:szCs w:val="24"/>
    </w:rPr>
  </w:style>
  <w:style w:type="paragraph" w:styleId="1">
    <w:name w:val="heading 1"/>
    <w:basedOn w:val="a"/>
    <w:next w:val="a"/>
    <w:qFormat/>
    <w:rsid w:val="006E082D"/>
    <w:pPr>
      <w:keepNext/>
      <w:ind w:hanging="360"/>
      <w:outlineLvl w:val="0"/>
    </w:pPr>
    <w:rPr>
      <w:rFonts w:ascii="Arial Narrow" w:eastAsia="Batang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82D"/>
    <w:pPr>
      <w:ind w:hanging="540"/>
    </w:pPr>
    <w:rPr>
      <w:rFonts w:ascii="Arial Narrow" w:eastAsia="Batang" w:hAnsi="Arial Narrow"/>
      <w:b/>
      <w:bCs/>
    </w:rPr>
  </w:style>
  <w:style w:type="paragraph" w:styleId="2">
    <w:name w:val="Body Text Indent 2"/>
    <w:basedOn w:val="a"/>
    <w:rsid w:val="006E082D"/>
    <w:pPr>
      <w:ind w:hanging="360"/>
    </w:pPr>
    <w:rPr>
      <w:rFonts w:ascii="Arial Narrow" w:eastAsia="Batang" w:hAnsi="Arial Narrow"/>
      <w:b/>
      <w:bCs/>
    </w:rPr>
  </w:style>
  <w:style w:type="character" w:styleId="a4">
    <w:name w:val="Hyperlink"/>
    <w:rsid w:val="00BE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1103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танцевальных услуг</vt:lpstr>
    </vt:vector>
  </TitlesOfParts>
  <Company>Microsoft</Company>
  <LinksUpToDate>false</LinksUpToDate>
  <CharactersWithSpaces>7382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танцевальных услуг</dc:title>
  <dc:subject/>
  <dc:creator>Pikalkov7</dc:creator>
  <cp:keywords/>
  <cp:lastModifiedBy>mac</cp:lastModifiedBy>
  <cp:revision>3</cp:revision>
  <cp:lastPrinted>2020-09-01T11:56:00Z</cp:lastPrinted>
  <dcterms:created xsi:type="dcterms:W3CDTF">2020-11-19T06:19:00Z</dcterms:created>
  <dcterms:modified xsi:type="dcterms:W3CDTF">2020-11-19T06:21:00Z</dcterms:modified>
</cp:coreProperties>
</file>